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Политика конфиденциальности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Данная политика конфиденциальности относится к сайту под доменным именем tourjapan.ru.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Данные, собираемые при посещении сайта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Персональные данные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Персональные данные при посещении сайта передаются пользователем добровольно, к ним могут относиться: 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фамилия, имя отчество,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7846F0">
        <w:rPr>
          <w:rFonts w:ascii="Times New Roman" w:hAnsi="Times New Roman" w:cs="Times New Roman"/>
          <w:color w:val="auto"/>
          <w:sz w:val="28"/>
          <w:szCs w:val="28"/>
        </w:rPr>
        <w:t>года рождения,</w:t>
      </w:r>
    </w:p>
    <w:p w:rsidR="00E26389" w:rsidRPr="00CC5D53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CC5D53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адреса для доставки товаров или оказания услуг,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номера телефонов, адреса электронной почты, 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реквизиты компании, которую представляет пользователь,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 должность в компании, которую представляет пользователь,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 аккаунты в социальных сетях; 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поля форм могут запрашивать и иные данные.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Также данные могут собираться через технологию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cookies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cookies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 в браузере, в котором открывается сайт.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Не персональные данные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cookies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Эти данные носят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неперсонифицированный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Предоставление данных третьим лицам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Данные пользователей в общем доступе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По требованию закона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Информация может быть раскрыта в целях воспрепятствования мошенничеству или иным противоправным действиям; </w:t>
      </w:r>
      <w:r w:rsidRPr="007846F0">
        <w:rPr>
          <w:rFonts w:ascii="Times New Roman" w:hAnsi="Times New Roman" w:cs="Times New Roman"/>
          <w:color w:val="auto"/>
          <w:sz w:val="28"/>
          <w:szCs w:val="28"/>
        </w:rPr>
        <w:t>проведения государственными органами, а также иными организациями действий в рамках оперативно-розыскных мероприятий; по требованию суда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 в иных случаях, предусмотренных законом.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Для оказания услуг, выполнения обязательств</w:t>
      </w:r>
    </w:p>
    <w:p w:rsidR="00E26389" w:rsidRPr="007846F0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846F0">
        <w:rPr>
          <w:rFonts w:ascii="Times New Roman" w:hAnsi="Times New Roman" w:cs="Times New Roman"/>
          <w:color w:val="auto"/>
          <w:sz w:val="28"/>
          <w:szCs w:val="28"/>
        </w:rPr>
        <w:t xml:space="preserve">Пользователь дает свое согласие на обработку своих </w:t>
      </w:r>
      <w:proofErr w:type="gramStart"/>
      <w:r w:rsidRPr="007846F0">
        <w:rPr>
          <w:rFonts w:ascii="Times New Roman" w:hAnsi="Times New Roman" w:cs="Times New Roman"/>
          <w:color w:val="auto"/>
          <w:sz w:val="28"/>
          <w:szCs w:val="28"/>
        </w:rPr>
        <w:t>данных ,</w:t>
      </w:r>
      <w:proofErr w:type="gramEnd"/>
      <w:r w:rsidRPr="007846F0">
        <w:rPr>
          <w:rFonts w:ascii="Times New Roman" w:hAnsi="Times New Roman" w:cs="Times New Roman"/>
          <w:color w:val="auto"/>
          <w:sz w:val="28"/>
          <w:szCs w:val="28"/>
        </w:rPr>
        <w:t xml:space="preserve"> а именно, совершение действий предусмотренных п.3 ч.1 ст.3 Федерального закона от 27.07.2006г. № 152-ФЗ «О персональных данных», и подтверждает, что, давая такое согласие, он действует свободно, своей волей, и в своем интересе. Согласие пользователя на обработку персональных данных является конкретным информированным и сознательным.</w:t>
      </w:r>
    </w:p>
    <w:p w:rsidR="00E26389" w:rsidRPr="007846F0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846F0">
        <w:rPr>
          <w:rFonts w:ascii="Times New Roman" w:hAnsi="Times New Roman" w:cs="Times New Roman"/>
          <w:color w:val="auto"/>
          <w:sz w:val="28"/>
          <w:szCs w:val="28"/>
        </w:rPr>
        <w:t xml:space="preserve">Пользователь предоставляет право осуществлять следующие действия (операции) с персональными данными: сбор и накопление, хранение в </w:t>
      </w:r>
      <w:r w:rsidRPr="007846F0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течение установленных нормативными документами сроков хранения, но не менее трех лет, с момента даты прекращения пользования услуг Пользователем; (обновление, изменение), использование, уничтожение, обезличивание.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Соглашается с тем, что персональная информация может быть передана третьим лицам, </w:t>
      </w:r>
      <w:r w:rsidRPr="007846F0">
        <w:rPr>
          <w:rFonts w:ascii="Times New Roman" w:hAnsi="Times New Roman" w:cs="Times New Roman"/>
          <w:color w:val="auto"/>
          <w:sz w:val="28"/>
          <w:szCs w:val="28"/>
        </w:rPr>
        <w:t>с соблюдением мер, обеспечивающих защиту персональных данных от несанкционированного доступа,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Сервисам сторонних организаций, установленным на сайте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Как мы защищаем вашу информацию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Ваше согласие с этими условиями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26389" w:rsidRPr="007846F0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846F0">
        <w:rPr>
          <w:rFonts w:ascii="Times New Roman" w:hAnsi="Times New Roman" w:cs="Times New Roman"/>
          <w:color w:val="auto"/>
          <w:sz w:val="28"/>
          <w:szCs w:val="28"/>
        </w:rPr>
        <w:t>Пользователь имеет право в любой момент подать заявку на удаление учетной записи и информации пользователя, хранимой на сайте. Удаление учетной записи и информации пользователя, хранимой на сайте, проводится в течении 7 дней, с даты получения заявки.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Отказ от ответственности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Политика конфиденциальности, не распространяется ни на какие, другие сайты и не применима к веб-сайтам третьих лиц, которые могут содержать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26389" w:rsidRPr="007846F0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846F0">
        <w:rPr>
          <w:rFonts w:ascii="Times New Roman" w:hAnsi="Times New Roman" w:cs="Times New Roman"/>
          <w:color w:val="auto"/>
          <w:sz w:val="28"/>
          <w:szCs w:val="28"/>
        </w:rPr>
        <w:t>Мы не несем ответственность за прямые и косвенные убытки пользователя, включая упущенную выгоду и возможный ущерб, возникший, в том числе в результате неправомерных действий третьих лиц - пользователей сети Интернет, направленных на нарушение информационной безопасности или нормального функционирования сайта.</w:t>
      </w:r>
    </w:p>
    <w:p w:rsidR="00E26389" w:rsidRPr="007846F0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846F0">
        <w:rPr>
          <w:rFonts w:ascii="Times New Roman" w:hAnsi="Times New Roman" w:cs="Times New Roman"/>
          <w:color w:val="auto"/>
          <w:sz w:val="28"/>
          <w:szCs w:val="28"/>
        </w:rPr>
        <w:t xml:space="preserve">Мы не несем ответственность за использование </w:t>
      </w:r>
      <w:proofErr w:type="gramStart"/>
      <w:r w:rsidRPr="007846F0">
        <w:rPr>
          <w:rFonts w:ascii="Times New Roman" w:hAnsi="Times New Roman" w:cs="Times New Roman"/>
          <w:color w:val="auto"/>
          <w:sz w:val="28"/>
          <w:szCs w:val="28"/>
        </w:rPr>
        <w:t>( как</w:t>
      </w:r>
      <w:proofErr w:type="gramEnd"/>
      <w:r w:rsidRPr="007846F0">
        <w:rPr>
          <w:rFonts w:ascii="Times New Roman" w:hAnsi="Times New Roman" w:cs="Times New Roman"/>
          <w:color w:val="auto"/>
          <w:sz w:val="28"/>
          <w:szCs w:val="28"/>
        </w:rPr>
        <w:t xml:space="preserve"> правомерное, так и неправомерное) третьими лицами Информации пользователя на сайте, включая ее воспроизведение и </w:t>
      </w:r>
      <w:bookmarkStart w:id="1" w:name="_GoBack"/>
      <w:bookmarkEnd w:id="1"/>
      <w:r w:rsidRPr="007846F0">
        <w:rPr>
          <w:rFonts w:ascii="Times New Roman" w:hAnsi="Times New Roman" w:cs="Times New Roman"/>
          <w:color w:val="auto"/>
          <w:sz w:val="28"/>
          <w:szCs w:val="28"/>
        </w:rPr>
        <w:t>распространение, осуществленное всеми возможными способами.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Изменения в политике конфиденциальности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26389" w:rsidRDefault="00E26389">
      <w:pPr>
        <w:pStyle w:val="10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11435D"/>
          <w:sz w:val="28"/>
          <w:szCs w:val="28"/>
        </w:rPr>
      </w:pPr>
      <w:r>
        <w:rPr>
          <w:rFonts w:ascii="Times New Roman" w:hAnsi="Times New Roman" w:cs="Times New Roman"/>
          <w:color w:val="11435D"/>
          <w:sz w:val="28"/>
          <w:szCs w:val="28"/>
        </w:rPr>
        <w:t>Как с нами связаться</w:t>
      </w:r>
    </w:p>
    <w:p w:rsidR="00E26389" w:rsidRDefault="00E26389">
      <w:pPr>
        <w:pStyle w:val="10"/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 tour@tourjapan.ru.</w:t>
      </w:r>
    </w:p>
    <w:sectPr w:rsidR="00E26389" w:rsidSect="00BB0909">
      <w:pgSz w:w="11906" w:h="16838"/>
      <w:pgMar w:top="1134" w:right="850" w:bottom="1134" w:left="1701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909"/>
    <w:rsid w:val="00036BF8"/>
    <w:rsid w:val="001471C8"/>
    <w:rsid w:val="003869A9"/>
    <w:rsid w:val="00465F35"/>
    <w:rsid w:val="00782867"/>
    <w:rsid w:val="007846F0"/>
    <w:rsid w:val="009236B1"/>
    <w:rsid w:val="00BB0909"/>
    <w:rsid w:val="00CC5D53"/>
    <w:rsid w:val="00E04832"/>
    <w:rsid w:val="00E26389"/>
    <w:rsid w:val="00E83A60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0E771F-3E97-4BC5-BC0C-E132C6FF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BB090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 w:line="276" w:lineRule="auto"/>
      <w:outlineLvl w:val="0"/>
    </w:pPr>
    <w:rPr>
      <w:rFonts w:ascii="Arial" w:hAnsi="Arial" w:cs="Arial"/>
      <w:smallCaps/>
      <w:color w:val="FFFFFF"/>
    </w:rPr>
  </w:style>
  <w:style w:type="paragraph" w:styleId="2">
    <w:name w:val="heading 2"/>
    <w:basedOn w:val="10"/>
    <w:next w:val="10"/>
    <w:link w:val="20"/>
    <w:uiPriority w:val="99"/>
    <w:qFormat/>
    <w:rsid w:val="00BB0909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BB0909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10"/>
    <w:next w:val="10"/>
    <w:link w:val="40"/>
    <w:uiPriority w:val="99"/>
    <w:qFormat/>
    <w:rsid w:val="00BB090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B090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BB090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65091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091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091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5091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091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091D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BB0909"/>
    <w:pPr>
      <w:spacing w:after="160" w:line="259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BB090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65091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BB090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65091D"/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</dc:title>
  <dc:subject/>
  <dc:creator/>
  <cp:keywords/>
  <dc:description/>
  <cp:lastModifiedBy>Максим Колесников</cp:lastModifiedBy>
  <cp:revision>4</cp:revision>
  <cp:lastPrinted>2017-07-11T19:50:00Z</cp:lastPrinted>
  <dcterms:created xsi:type="dcterms:W3CDTF">2017-07-11T19:28:00Z</dcterms:created>
  <dcterms:modified xsi:type="dcterms:W3CDTF">2017-07-16T07:40:00Z</dcterms:modified>
</cp:coreProperties>
</file>